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D0D77" w14:textId="77777777" w:rsidR="00CC4F2A" w:rsidRDefault="00CC4F2A" w:rsidP="00CC4F2A">
      <w:pPr>
        <w:jc w:val="center"/>
        <w:rPr>
          <w:b/>
          <w:bCs/>
          <w:u w:val="single"/>
        </w:rPr>
      </w:pPr>
      <w:r w:rsidRPr="00B12CE6">
        <w:rPr>
          <w:b/>
          <w:bCs/>
          <w:u w:val="single"/>
        </w:rPr>
        <w:t>Project</w:t>
      </w:r>
    </w:p>
    <w:p w14:paraId="177A6872" w14:textId="77777777" w:rsidR="00CC4F2A" w:rsidRPr="00B12CE6" w:rsidRDefault="00CC4F2A" w:rsidP="00CC4F2A">
      <w:pPr>
        <w:jc w:val="center"/>
        <w:rPr>
          <w:b/>
          <w:bCs/>
          <w:u w:val="single"/>
        </w:rPr>
      </w:pPr>
    </w:p>
    <w:p w14:paraId="4E05AB90" w14:textId="77777777" w:rsidR="00CC4F2A" w:rsidRDefault="00CC4F2A" w:rsidP="00CC4F2A">
      <w:r>
        <w:t>Do a research and report on the following components.</w:t>
      </w:r>
    </w:p>
    <w:p w14:paraId="4A939E76" w14:textId="77777777" w:rsidR="00CC4F2A" w:rsidRDefault="00CC4F2A" w:rsidP="00CC4F2A"/>
    <w:p w14:paraId="1C32E4F8" w14:textId="48830A2F" w:rsidR="00CC4F2A" w:rsidRDefault="00CC4F2A" w:rsidP="00CC4F2A">
      <w:r>
        <w:t xml:space="preserve">Your report will consist of at least three pages, single space, of </w:t>
      </w:r>
      <w:r>
        <w:rPr>
          <w:b/>
          <w:bCs/>
        </w:rPr>
        <w:t>your own text</w:t>
      </w:r>
      <w:r>
        <w:t xml:space="preserve"> (minimum 1,000 words, maximum of 2,000 words). Liberally illustrate with pictures, diagrams, graphs or other appropriate aids. Plagiarism (unattributed copying of other</w:t>
      </w:r>
      <w:r w:rsidR="0004350F">
        <w:t>’</w:t>
      </w:r>
      <w:r>
        <w:t>s work) will not be tolerated.</w:t>
      </w:r>
    </w:p>
    <w:p w14:paraId="6786B83C" w14:textId="77777777" w:rsidR="00CC4F2A" w:rsidRDefault="00CC4F2A" w:rsidP="00CC4F2A"/>
    <w:p w14:paraId="3656D434" w14:textId="30BC5C5B" w:rsidR="00CC4F2A" w:rsidRDefault="00C43830" w:rsidP="00CC4F2A">
      <w:pPr>
        <w:rPr>
          <w:color w:val="FF0000"/>
        </w:rPr>
      </w:pPr>
      <w:r>
        <w:t xml:space="preserve">Upload your project to </w:t>
      </w:r>
      <w:r>
        <w:rPr>
          <w:i/>
        </w:rPr>
        <w:t>e.centennialcollege.ca - CNET101 – Assessments – Assignments - Project</w:t>
      </w:r>
      <w:r>
        <w:t>. The professor will run your report through search engines (Turnitin) to detect any signs of plagiarism.</w:t>
      </w:r>
      <w:r w:rsidR="00CC4F2A">
        <w:br/>
      </w:r>
    </w:p>
    <w:p w14:paraId="3C1792C7" w14:textId="77777777" w:rsidR="00CC4F2A" w:rsidRDefault="00CC4F2A" w:rsidP="00CC4F2A">
      <w:r>
        <w:rPr>
          <w:color w:val="FF0000"/>
        </w:rPr>
        <w:t>Note</w:t>
      </w:r>
      <w:r>
        <w:t xml:space="preserve">: </w:t>
      </w:r>
      <w:r>
        <w:tab/>
        <w:t>Any project with 50% or more similarity will be automatically zeroed.</w:t>
      </w:r>
      <w:r>
        <w:br/>
        <w:t xml:space="preserve"> </w:t>
      </w:r>
      <w:r>
        <w:tab/>
        <w:t>Marks will be deducted for 20% – 50% similarity.</w:t>
      </w:r>
    </w:p>
    <w:p w14:paraId="6F66A57F" w14:textId="77777777" w:rsidR="00CC4F2A" w:rsidRDefault="00CC4F2A" w:rsidP="00CC4F2A"/>
    <w:p w14:paraId="4FE7E4BC" w14:textId="77777777" w:rsidR="00CC4F2A" w:rsidRDefault="00CC4F2A" w:rsidP="00CC4F2A">
      <w:r>
        <w:t>The marks for this project will be 15% of your final mark.</w:t>
      </w:r>
    </w:p>
    <w:p w14:paraId="0E3ED3D8" w14:textId="77777777" w:rsidR="00CC4F2A" w:rsidRDefault="00CC4F2A" w:rsidP="00CC4F2A">
      <w:pPr>
        <w:jc w:val="center"/>
      </w:pPr>
    </w:p>
    <w:p w14:paraId="1B51CD41" w14:textId="77777777" w:rsidR="00CC4F2A" w:rsidRPr="00173386" w:rsidRDefault="00CC4F2A" w:rsidP="00CC4F2A">
      <w:pPr>
        <w:jc w:val="center"/>
        <w:rPr>
          <w:u w:val="single"/>
        </w:rPr>
      </w:pPr>
      <w:r>
        <w:rPr>
          <w:u w:val="single"/>
        </w:rPr>
        <w:t xml:space="preserve">Project </w:t>
      </w:r>
      <w:r w:rsidRPr="00173386">
        <w:rPr>
          <w:u w:val="single"/>
        </w:rPr>
        <w:t>Guidelines</w:t>
      </w:r>
    </w:p>
    <w:p w14:paraId="2C3BEA8A" w14:textId="77777777" w:rsidR="00CC4F2A" w:rsidRDefault="00CC4F2A" w:rsidP="00CC4F2A">
      <w:pPr>
        <w:jc w:val="center"/>
      </w:pPr>
    </w:p>
    <w:p w14:paraId="11A18541" w14:textId="77777777" w:rsidR="00CC4F2A" w:rsidRDefault="00CC4F2A" w:rsidP="00CC4F2A">
      <w:pPr>
        <w:numPr>
          <w:ilvl w:val="0"/>
          <w:numId w:val="1"/>
        </w:numPr>
      </w:pPr>
      <w:r>
        <w:t>Explain, using layperson’s terms, what your assigned device is.</w:t>
      </w:r>
    </w:p>
    <w:p w14:paraId="7C81CF46" w14:textId="77777777" w:rsidR="00CC4F2A" w:rsidRDefault="00CC4F2A" w:rsidP="00CC4F2A">
      <w:pPr>
        <w:numPr>
          <w:ilvl w:val="0"/>
          <w:numId w:val="1"/>
        </w:numPr>
      </w:pPr>
      <w:r w:rsidRPr="00CA469D">
        <w:t>Identify special issues or constraints around projects regarding ethical, legal, and regulatory considerations</w:t>
      </w:r>
      <w:r>
        <w:t xml:space="preserve"> in the computing industry</w:t>
      </w:r>
    </w:p>
    <w:p w14:paraId="1AF9A745" w14:textId="488E6AE0" w:rsidR="00CC4F2A" w:rsidRDefault="00CC4F2A" w:rsidP="00CC4F2A">
      <w:pPr>
        <w:numPr>
          <w:ilvl w:val="0"/>
          <w:numId w:val="1"/>
        </w:numPr>
      </w:pPr>
      <w:r w:rsidRPr="00564457">
        <w:t>Assess the impact o</w:t>
      </w:r>
      <w:r>
        <w:t>n</w:t>
      </w:r>
      <w:r w:rsidRPr="00564457">
        <w:t xml:space="preserve"> the installation and customization o</w:t>
      </w:r>
      <w:r>
        <w:t>f</w:t>
      </w:r>
      <w:r w:rsidRPr="00564457">
        <w:t xml:space="preserve"> computing systems</w:t>
      </w:r>
    </w:p>
    <w:p w14:paraId="1AA6EABE" w14:textId="77777777" w:rsidR="00CC4F2A" w:rsidRDefault="00CC4F2A" w:rsidP="00CC4F2A">
      <w:pPr>
        <w:ind w:left="720"/>
      </w:pPr>
    </w:p>
    <w:p w14:paraId="7692B8D6" w14:textId="77777777" w:rsidR="00CC4F2A" w:rsidRDefault="00CC4F2A" w:rsidP="00CC4F2A">
      <w:pPr>
        <w:ind w:left="720"/>
      </w:pPr>
    </w:p>
    <w:p w14:paraId="75C9E17A" w14:textId="77777777" w:rsidR="00CC4F2A" w:rsidRPr="000D4DFA" w:rsidRDefault="00CC4F2A" w:rsidP="00CC4F2A">
      <w:pPr>
        <w:ind w:left="720"/>
        <w:jc w:val="center"/>
        <w:rPr>
          <w:u w:val="single"/>
        </w:rPr>
      </w:pPr>
      <w:r w:rsidRPr="000D4DFA">
        <w:rPr>
          <w:u w:val="single"/>
        </w:rPr>
        <w:t>Your Assigned Topic</w:t>
      </w:r>
    </w:p>
    <w:p w14:paraId="203FD28C" w14:textId="77777777" w:rsidR="00CC4F2A" w:rsidRDefault="00CC4F2A" w:rsidP="00CC4F2A">
      <w:pPr>
        <w:ind w:left="720"/>
      </w:pPr>
    </w:p>
    <w:p w14:paraId="09233403" w14:textId="115EF3A1" w:rsidR="00CC4F2A" w:rsidRDefault="000D51E9" w:rsidP="000D51E9">
      <w:r>
        <w:t>Pick a current magazine ad</w:t>
      </w:r>
      <w:r w:rsidR="00223AD6">
        <w:t>vertisement</w:t>
      </w:r>
      <w:r>
        <w:t xml:space="preserve"> for a complete, working Core i</w:t>
      </w:r>
      <w:r w:rsidR="00F603C1">
        <w:t>7</w:t>
      </w:r>
      <w:r>
        <w:t xml:space="preserve"> computer system, including computer, monitor, </w:t>
      </w:r>
      <w:r w:rsidR="00223AD6">
        <w:t>k</w:t>
      </w:r>
      <w:r>
        <w:t xml:space="preserve">eyboard, and software with extra devices such as a mouse or printer. Write a report </w:t>
      </w:r>
      <w:r w:rsidR="00223AD6">
        <w:t xml:space="preserve">explaining and analyzing </w:t>
      </w:r>
      <w:r>
        <w:t>the details</w:t>
      </w:r>
      <w:r w:rsidR="00223AD6">
        <w:t xml:space="preserve"> of this computer system</w:t>
      </w:r>
      <w:r w:rsidR="004C6C98">
        <w:t xml:space="preserve"> including its benchmarks</w:t>
      </w:r>
      <w:r>
        <w:t>.</w:t>
      </w:r>
    </w:p>
    <w:sectPr w:rsidR="00CC4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70884"/>
    <w:multiLevelType w:val="hybridMultilevel"/>
    <w:tmpl w:val="12ACA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2A"/>
    <w:rsid w:val="0004350F"/>
    <w:rsid w:val="000D51E9"/>
    <w:rsid w:val="00223AD6"/>
    <w:rsid w:val="004C6C98"/>
    <w:rsid w:val="0089225D"/>
    <w:rsid w:val="00B360F7"/>
    <w:rsid w:val="00C43830"/>
    <w:rsid w:val="00CC4F2A"/>
    <w:rsid w:val="00F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7839"/>
  <w15:chartTrackingRefBased/>
  <w15:docId w15:val="{7FD5EDE1-046D-407C-A242-89106F48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Wong</dc:creator>
  <cp:keywords/>
  <dc:description/>
  <cp:lastModifiedBy>Will Wong</cp:lastModifiedBy>
  <cp:revision>6</cp:revision>
  <dcterms:created xsi:type="dcterms:W3CDTF">2020-11-17T03:29:00Z</dcterms:created>
  <dcterms:modified xsi:type="dcterms:W3CDTF">2021-03-19T05:10:00Z</dcterms:modified>
</cp:coreProperties>
</file>